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0F8E5" w14:textId="77777777" w:rsidR="00213169" w:rsidRPr="00A57A22" w:rsidRDefault="00213169" w:rsidP="00213169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CC92043" w14:textId="150628F5" w:rsidR="00213169" w:rsidRPr="00A57A22" w:rsidRDefault="00213169" w:rsidP="00213169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19</w:t>
      </w:r>
    </w:p>
    <w:p w14:paraId="5AE79795" w14:textId="77777777" w:rsidR="00213169" w:rsidRPr="00A57A22" w:rsidRDefault="00213169" w:rsidP="00213169">
      <w:pPr>
        <w:jc w:val="right"/>
        <w:rPr>
          <w:rFonts w:ascii="Sylfaen" w:hAnsi="Sylfaen"/>
          <w:lang w:val="ka-GE"/>
        </w:rPr>
      </w:pPr>
    </w:p>
    <w:p w14:paraId="01AF28E4" w14:textId="77777777" w:rsidR="00213169" w:rsidRPr="00A57A22" w:rsidRDefault="00213169" w:rsidP="00213169">
      <w:pPr>
        <w:rPr>
          <w:rFonts w:ascii="Sylfaen" w:hAnsi="Sylfaen"/>
          <w:lang w:val="en-US"/>
        </w:rPr>
      </w:pPr>
    </w:p>
    <w:p w14:paraId="37C06CAC" w14:textId="77777777" w:rsidR="00213169" w:rsidRPr="00A57A22" w:rsidRDefault="00213169" w:rsidP="00213169">
      <w:pPr>
        <w:rPr>
          <w:rFonts w:ascii="Sylfaen" w:hAnsi="Sylfaen"/>
          <w:lang w:val="en-US"/>
        </w:rPr>
      </w:pPr>
    </w:p>
    <w:p w14:paraId="6C15E504" w14:textId="77777777" w:rsidR="00213169" w:rsidRPr="00A57A22" w:rsidRDefault="00213169" w:rsidP="00213169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1EFFB5D4" w14:textId="648C9055" w:rsidR="00213169" w:rsidRPr="00A57A22" w:rsidRDefault="00213169" w:rsidP="00213169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52EF44BB" w14:textId="5BB41C4C" w:rsidR="00213169" w:rsidRPr="00A57A22" w:rsidRDefault="00213169" w:rsidP="0021316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</w:t>
      </w:r>
      <w:r w:rsidR="00E24FD0">
        <w:rPr>
          <w:rFonts w:ascii="Sylfaen" w:hAnsi="Sylfaen"/>
          <w:sz w:val="24"/>
          <w:szCs w:val="24"/>
          <w:lang w:val="en-US"/>
        </w:rPr>
        <w:t xml:space="preserve"> </w:t>
      </w:r>
      <w:r w:rsidRPr="00A57A22">
        <w:rPr>
          <w:rFonts w:ascii="Sylfaen" w:hAnsi="Sylfaen"/>
          <w:sz w:val="24"/>
          <w:szCs w:val="24"/>
          <w:lang w:val="ka-GE"/>
        </w:rPr>
        <w:t>კოლეჯი ,,ახალი ტალღა“</w:t>
      </w:r>
    </w:p>
    <w:p w14:paraId="16D15D94" w14:textId="77777777" w:rsidR="004F6BBF" w:rsidRPr="00A57A22" w:rsidRDefault="004F6BBF" w:rsidP="004F6BBF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402C950C" w14:textId="77777777" w:rsidR="00213169" w:rsidRPr="00A57A22" w:rsidRDefault="00213169" w:rsidP="00213169">
      <w:pPr>
        <w:rPr>
          <w:rFonts w:ascii="Sylfaen" w:hAnsi="Sylfaen"/>
          <w:lang w:val="ka-GE"/>
        </w:rPr>
      </w:pPr>
    </w:p>
    <w:p w14:paraId="095EC268" w14:textId="77777777" w:rsidR="00213169" w:rsidRDefault="00213169" w:rsidP="00213169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36C221EA" w14:textId="77777777" w:rsidR="00213169" w:rsidRDefault="00213169" w:rsidP="00213169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7F89EF08" w14:textId="77777777" w:rsidR="00044BD0" w:rsidRPr="00A57A22" w:rsidRDefault="00044BD0" w:rsidP="00213169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509BEA9E" w14:textId="1294E26B" w:rsidR="00213169" w:rsidRPr="00A57A22" w:rsidRDefault="00213169" w:rsidP="00213169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213169">
        <w:rPr>
          <w:rFonts w:ascii="Sylfaen" w:hAnsi="Sylfaen" w:cs="Arial"/>
          <w:b/>
          <w:bCs/>
          <w:noProof/>
          <w:sz w:val="24"/>
          <w:szCs w:val="24"/>
          <w:lang w:val="ka-GE"/>
        </w:rPr>
        <w:t>ხის</w:t>
      </w:r>
      <w:r w:rsidRPr="00213169">
        <w:rPr>
          <w:rFonts w:ascii="Sylfaen" w:hAnsi="Sylfaen" w:cs="Arial"/>
          <w:b/>
          <w:bCs/>
          <w:sz w:val="24"/>
          <w:szCs w:val="24"/>
          <w:lang w:val="ka-GE"/>
        </w:rPr>
        <w:t xml:space="preserve"> </w:t>
      </w:r>
      <w:r w:rsidRPr="00213169">
        <w:rPr>
          <w:rFonts w:ascii="Sylfaen" w:hAnsi="Sylfaen" w:cs="Arial"/>
          <w:b/>
          <w:bCs/>
          <w:noProof/>
          <w:sz w:val="24"/>
          <w:szCs w:val="24"/>
          <w:lang w:val="ka-GE"/>
        </w:rPr>
        <w:t>მხატვრული</w:t>
      </w:r>
      <w:r w:rsidRPr="00213169">
        <w:rPr>
          <w:rFonts w:ascii="Sylfaen" w:hAnsi="Sylfaen" w:cs="Arial"/>
          <w:b/>
          <w:bCs/>
          <w:sz w:val="24"/>
          <w:szCs w:val="24"/>
          <w:lang w:val="ka-GE"/>
        </w:rPr>
        <w:t xml:space="preserve"> </w:t>
      </w:r>
      <w:r w:rsidRPr="00213169">
        <w:rPr>
          <w:rFonts w:ascii="Sylfaen" w:hAnsi="Sylfaen" w:cs="Arial"/>
          <w:b/>
          <w:bCs/>
          <w:noProof/>
          <w:sz w:val="24"/>
          <w:szCs w:val="24"/>
          <w:lang w:val="ka-GE"/>
        </w:rPr>
        <w:t>დამუშავება</w:t>
      </w:r>
      <w:r w:rsidRPr="00213169">
        <w:rPr>
          <w:rFonts w:ascii="Sylfaen" w:hAnsi="Sylfaen" w:cs="Arial"/>
          <w:b/>
          <w:bCs/>
          <w:sz w:val="24"/>
          <w:szCs w:val="24"/>
          <w:lang w:val="ka-GE"/>
        </w:rPr>
        <w:t xml:space="preserve"> </w:t>
      </w:r>
      <w:r w:rsidRPr="00213169">
        <w:rPr>
          <w:rFonts w:ascii="Sylfaen" w:hAnsi="Sylfaen" w:cs="Arial"/>
          <w:b/>
          <w:bCs/>
          <w:noProof/>
          <w:sz w:val="24"/>
          <w:szCs w:val="24"/>
          <w:lang w:val="ka-GE"/>
        </w:rPr>
        <w:t>რიცხვით პროგრამული</w:t>
      </w:r>
      <w:r w:rsidRPr="00213169">
        <w:rPr>
          <w:rFonts w:ascii="Sylfaen" w:hAnsi="Sylfaen" w:cs="Arial"/>
          <w:b/>
          <w:bCs/>
          <w:sz w:val="24"/>
          <w:szCs w:val="24"/>
          <w:lang w:val="ka-GE"/>
        </w:rPr>
        <w:t xml:space="preserve"> </w:t>
      </w:r>
      <w:r w:rsidRPr="00213169">
        <w:rPr>
          <w:rFonts w:ascii="Sylfaen" w:hAnsi="Sylfaen" w:cs="Arial"/>
          <w:b/>
          <w:bCs/>
          <w:noProof/>
          <w:sz w:val="24"/>
          <w:szCs w:val="24"/>
          <w:lang w:val="ka-GE"/>
        </w:rPr>
        <w:t>მართვის</w:t>
      </w:r>
      <w:r w:rsidRPr="00213169">
        <w:rPr>
          <w:rFonts w:ascii="Sylfaen" w:hAnsi="Sylfaen" w:cs="Arial"/>
          <w:b/>
          <w:bCs/>
          <w:sz w:val="24"/>
          <w:szCs w:val="24"/>
          <w:lang w:val="ka-GE"/>
        </w:rPr>
        <w:t xml:space="preserve"> </w:t>
      </w:r>
      <w:r w:rsidRPr="00213169">
        <w:rPr>
          <w:rFonts w:ascii="Sylfaen" w:hAnsi="Sylfaen" w:cs="Arial"/>
          <w:b/>
          <w:bCs/>
          <w:noProof/>
          <w:sz w:val="24"/>
          <w:szCs w:val="24"/>
          <w:lang w:val="ka-GE"/>
        </w:rPr>
        <w:t>ჩარხების</w:t>
      </w:r>
      <w:r w:rsidRPr="00213169">
        <w:rPr>
          <w:rFonts w:ascii="Sylfaen" w:hAnsi="Sylfaen" w:cs="Arial"/>
          <w:b/>
          <w:bCs/>
          <w:sz w:val="24"/>
          <w:szCs w:val="24"/>
          <w:lang w:val="ka-GE"/>
        </w:rPr>
        <w:t xml:space="preserve"> </w:t>
      </w:r>
      <w:r w:rsidRPr="00213169">
        <w:rPr>
          <w:rFonts w:ascii="Sylfaen" w:hAnsi="Sylfaen" w:cs="Arial"/>
          <w:b/>
          <w:bCs/>
          <w:noProof/>
          <w:sz w:val="24"/>
          <w:szCs w:val="24"/>
          <w:lang w:val="ka-GE"/>
        </w:rPr>
        <w:t>გამოყენებით</w:t>
      </w:r>
    </w:p>
    <w:p w14:paraId="08849CB9" w14:textId="02F3A10B" w:rsidR="00213169" w:rsidRPr="00A57A22" w:rsidRDefault="00213169" w:rsidP="00213169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4F6BBF">
        <w:rPr>
          <w:rFonts w:ascii="Sylfaen" w:hAnsi="Sylfaen" w:cs="Arial"/>
          <w:sz w:val="24"/>
          <w:szCs w:val="24"/>
          <w:lang w:val="ka-GE"/>
        </w:rPr>
        <w:t>პროფესიული</w:t>
      </w:r>
      <w:r w:rsidRPr="00A57A22">
        <w:rPr>
          <w:rFonts w:ascii="Sylfaen" w:hAnsi="Sylfaen" w:cs="Arial"/>
          <w:sz w:val="24"/>
          <w:szCs w:val="24"/>
          <w:lang w:val="ka-GE"/>
        </w:rPr>
        <w:t xml:space="preserve"> </w:t>
      </w:r>
    </w:p>
    <w:p w14:paraId="627D1935" w14:textId="77777777" w:rsidR="00213169" w:rsidRPr="00A57A22" w:rsidRDefault="00213169" w:rsidP="00213169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43CE257" w14:textId="77777777" w:rsidR="00213169" w:rsidRPr="00A57A22" w:rsidRDefault="00213169" w:rsidP="00213169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13AA071" w14:textId="6A9440FD" w:rsidR="00213169" w:rsidRDefault="00213169" w:rsidP="00213169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E24FD0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56E58140" w14:textId="77777777" w:rsidR="004269A1" w:rsidRPr="004269A1" w:rsidRDefault="004269A1" w:rsidP="00213169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5E4BD924" w14:textId="77777777" w:rsidR="00206E2C" w:rsidRDefault="00206E2C" w:rsidP="007D73F9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E65005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835B3AC" w:rsidR="00BE3CFF" w:rsidRPr="00587F8A" w:rsidRDefault="00E65005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</w:tr>
      <w:tr w:rsidR="001B04B1" w:rsidRPr="00587F8A" w14:paraId="191A9905" w14:textId="77777777" w:rsidTr="00E65005">
        <w:trPr>
          <w:trHeight w:val="437"/>
        </w:trPr>
        <w:tc>
          <w:tcPr>
            <w:tcW w:w="2506" w:type="pct"/>
          </w:tcPr>
          <w:p w14:paraId="1E829A00" w14:textId="5A7094E5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500111CF" w:rsidR="00BE3CFF" w:rsidRPr="001D1D72" w:rsidRDefault="00373D4F" w:rsidP="009F657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D16F7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ხის</w:t>
            </w:r>
            <w:r w:rsidRPr="005D16F7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5D16F7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მხატვრული</w:t>
            </w:r>
            <w:r w:rsidRPr="005D16F7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5D16F7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დამუშავება</w:t>
            </w:r>
            <w:r w:rsidRPr="005D16F7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რიცხვით პროგრამული</w:t>
            </w:r>
            <w:r w:rsidRPr="005D16F7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5D16F7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მართვის</w:t>
            </w:r>
            <w:r w:rsidRPr="005D16F7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ჩარხების</w:t>
            </w:r>
            <w:r w:rsidRPr="005D16F7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5D16F7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გამოყენებით</w:t>
            </w:r>
          </w:p>
        </w:tc>
      </w:tr>
      <w:tr w:rsidR="001B04B1" w:rsidRPr="00587F8A" w14:paraId="5B7E6D97" w14:textId="77777777" w:rsidTr="00E65005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6D39F550" w:rsidR="00BE3CFF" w:rsidRPr="001A21DF" w:rsidRDefault="002A19E3" w:rsidP="001D1D7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43102A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1B04B1" w:rsidRPr="00587F8A" w14:paraId="2801D18B" w14:textId="77777777" w:rsidTr="00E65005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7F341B34" w:rsidR="00BE3CFF" w:rsidRPr="00E42E27" w:rsidRDefault="00373D4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587F8A" w14:paraId="0E4F28FE" w14:textId="77777777" w:rsidTr="00E65005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6EF7D609" w:rsidR="00BE3CFF" w:rsidRPr="00767157" w:rsidRDefault="006C4491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587F8A" w14:paraId="08AB378B" w14:textId="77777777" w:rsidTr="00E65005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36903E69" w:rsidR="00EF412C" w:rsidRPr="00CD5D83" w:rsidRDefault="00CD5D83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CD5D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პროგრამული ჩარხის (</w:t>
            </w:r>
            <w:r w:rsidRPr="00CD5D83">
              <w:rPr>
                <w:rFonts w:ascii="Sylfaen" w:hAnsi="Sylfaen"/>
                <w:bCs/>
                <w:noProof/>
                <w:sz w:val="20"/>
                <w:szCs w:val="20"/>
              </w:rPr>
              <w:t>CNC</w:t>
            </w:r>
            <w:r w:rsidRPr="00CD5D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 </w:t>
            </w:r>
            <w:r w:rsidRPr="00CD5D83">
              <w:rPr>
                <w:rFonts w:ascii="Sylfaen" w:hAnsi="Sylfaen"/>
                <w:bCs/>
                <w:noProof/>
                <w:sz w:val="20"/>
                <w:szCs w:val="20"/>
              </w:rPr>
              <w:t>Router)</w:t>
            </w:r>
            <w:r w:rsidRPr="00CD5D83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გამოყენებით ხის მხატვრული დამუშავება</w:t>
            </w:r>
            <w:r w:rsidR="00E42E27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და </w:t>
            </w:r>
            <w: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E42E27" w:rsidRPr="00E42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ლაზერული გრავირების დანადგარის გამოყენებით ხის მხატვრული დამუშავება</w:t>
            </w:r>
            <w:r w:rsidR="00C4469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61" w:type="pct"/>
        <w:jc w:val="center"/>
        <w:tblLook w:val="04A0" w:firstRow="1" w:lastRow="0" w:firstColumn="1" w:lastColumn="0" w:noHBand="0" w:noVBand="1"/>
      </w:tblPr>
      <w:tblGrid>
        <w:gridCol w:w="3431"/>
        <w:gridCol w:w="4364"/>
        <w:gridCol w:w="2875"/>
        <w:gridCol w:w="2916"/>
      </w:tblGrid>
      <w:tr w:rsidR="001756FD" w:rsidRPr="00587F8A" w14:paraId="405938F4" w14:textId="3692305C" w:rsidTr="001756FD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1756FD" w:rsidRDefault="001756FD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1756FD" w:rsidRPr="00587F8A" w:rsidRDefault="001756FD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1756FD" w:rsidRPr="00587F8A" w:rsidRDefault="001756FD" w:rsidP="002A047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1756FD" w:rsidRPr="00587F8A" w:rsidRDefault="001756FD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1756FD" w:rsidRDefault="001756FD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1756FD" w:rsidRPr="00587F8A" w:rsidRDefault="001756FD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1756FD" w:rsidRPr="00587F8A" w:rsidRDefault="001756FD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756FD" w:rsidRPr="00587F8A" w14:paraId="48266CC3" w14:textId="7FA09253" w:rsidTr="001756FD">
        <w:trPr>
          <w:trHeight w:val="935"/>
          <w:jc w:val="center"/>
        </w:trPr>
        <w:tc>
          <w:tcPr>
            <w:tcW w:w="1263" w:type="pct"/>
          </w:tcPr>
          <w:p w14:paraId="254FAE30" w14:textId="10622F21" w:rsidR="001756FD" w:rsidRDefault="001756FD" w:rsidP="006C4491">
            <w:pP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პროგრამული ჩარხის (</w:t>
            </w:r>
            <w:r w:rsidRPr="005D16F7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CNC</w:t>
            </w:r>
            <w:r w:rsidRPr="005D16F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</w:rPr>
              <w:t>Router)</w:t>
            </w:r>
            <w:r w:rsidRPr="005D16F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გამოყენებით ხის მხატვრული დამუშავება</w:t>
            </w:r>
          </w:p>
          <w:p w14:paraId="58B158E0" w14:textId="77777777" w:rsidR="001756FD" w:rsidRDefault="001756FD" w:rsidP="006C4491">
            <w:pP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79418C77" w14:textId="21B6C8A7" w:rsidR="001756FD" w:rsidRPr="004E0326" w:rsidRDefault="001756FD" w:rsidP="006C449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</w:tcPr>
          <w:p w14:paraId="7BCE17F8" w14:textId="50C685EC" w:rsidR="001756FD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შესასრულებელი სამუშაოს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მიხედვით ფანქრით ქმნის ესკიზს;</w:t>
            </w:r>
          </w:p>
          <w:p w14:paraId="2C7A7078" w14:textId="0F9D9627" w:rsidR="001756FD" w:rsidRPr="00471871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ფანქარში შესრულებული ესკიზის მიხედვით (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</w:rPr>
              <w:t>C</w:t>
            </w:r>
            <w:r w:rsidRPr="00471871">
              <w:rPr>
                <w:rFonts w:ascii="Sylfaen" w:hAnsi="Sylfaen" w:cs="Arial"/>
                <w:b/>
                <w:noProof/>
                <w:sz w:val="20"/>
                <w:szCs w:val="20"/>
              </w:rPr>
              <w:t xml:space="preserve">orel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</w:rPr>
              <w:t>DRAW</w:t>
            </w:r>
            <w:r w:rsidRPr="00471871">
              <w:rPr>
                <w:rFonts w:ascii="Sylfaen" w:hAnsi="Sylfaen" w:cs="Arial"/>
                <w:b/>
                <w:noProof/>
                <w:sz w:val="20"/>
                <w:szCs w:val="20"/>
              </w:rPr>
              <w:t>-ში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)</w:t>
            </w:r>
            <w:r w:rsidRPr="00471871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ამუშავებს ესკიზს;</w:t>
            </w:r>
          </w:p>
          <w:p w14:paraId="5DA92100" w14:textId="7CC06B00" w:rsidR="001756FD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 ირჩევს ხელსაწყოებსა და მასალას;</w:t>
            </w:r>
          </w:p>
          <w:p w14:paraId="7CD5CA4B" w14:textId="35DD3209" w:rsidR="001756FD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 (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</w:rPr>
              <w:t>C</w:t>
            </w:r>
            <w:r w:rsidRPr="004C53A7">
              <w:rPr>
                <w:rFonts w:ascii="Sylfaen" w:hAnsi="Sylfaen" w:cs="Arial"/>
                <w:b/>
                <w:noProof/>
                <w:sz w:val="20"/>
                <w:szCs w:val="20"/>
              </w:rPr>
              <w:t xml:space="preserve">orel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</w:rPr>
              <w:t>DRAW</w:t>
            </w:r>
            <w:r w:rsidRPr="004C53A7">
              <w:rPr>
                <w:rFonts w:ascii="Sylfaen" w:hAnsi="Sylfaen" w:cs="Arial"/>
                <w:b/>
                <w:noProof/>
                <w:sz w:val="20"/>
                <w:szCs w:val="20"/>
              </w:rPr>
              <w:t>-ში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) </w:t>
            </w:r>
            <w:r w:rsidRPr="004C53A7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შესრულებულ ესკიზს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ამუშავებს პროგრამა 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artcam-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ში;</w:t>
            </w:r>
          </w:p>
          <w:p w14:paraId="34335394" w14:textId="49DAFD4B" w:rsidR="001756FD" w:rsidRPr="002A634E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მიხედვით 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artcam-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ში დამუშავებულ მზა ფაილს აწვდის პროგრამულ ჩარხს 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(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</w:rPr>
              <w:t>CNC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 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</w:rPr>
              <w:t>Router)</w:t>
            </w:r>
            <w: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6EA08D39" w14:textId="5DA417E4" w:rsidR="001756FD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მიხედვით პროგრამულ ჩარხზე 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(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</w:rPr>
              <w:t>CNC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 </w:t>
            </w:r>
            <w:r w:rsidRPr="00413410">
              <w:rPr>
                <w:rFonts w:ascii="Sylfaen" w:hAnsi="Sylfaen"/>
                <w:bCs/>
                <w:noProof/>
                <w:sz w:val="20"/>
                <w:szCs w:val="20"/>
              </w:rPr>
              <w:t>Router)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ამაგრებს სპეციალურ ბურღს;</w:t>
            </w:r>
          </w:p>
          <w:p w14:paraId="7B357638" w14:textId="5FCFDB2F" w:rsidR="001756FD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ტექნოლოგიური პროცესის გათვალისწინებით პროგრამულ ტექნოლოგიური პროცესის გათვალისწინებითათავსებს ხის მასალას;</w:t>
            </w:r>
          </w:p>
          <w:p w14:paraId="7AE0E0A2" w14:textId="7218320C" w:rsidR="001756FD" w:rsidRPr="008170BE" w:rsidRDefault="001756FD" w:rsidP="006C4491">
            <w:pPr>
              <w:pStyle w:val="a3"/>
              <w:numPr>
                <w:ilvl w:val="0"/>
                <w:numId w:val="11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ტექნოლოგიური პროცესის გათვალისწინებით პროგრამული ჩარხით ახორციელებს ხის მხატვრულ დამუშავებას.</w:t>
            </w:r>
          </w:p>
        </w:tc>
        <w:tc>
          <w:tcPr>
            <w:tcW w:w="1058" w:type="pct"/>
          </w:tcPr>
          <w:p w14:paraId="007164B7" w14:textId="77777777" w:rsidR="001756FD" w:rsidRDefault="001756FD" w:rsidP="006C449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შესასრულებელი სამუშაოს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სახე:</w:t>
            </w:r>
          </w:p>
          <w:p w14:paraId="49FAF71B" w14:textId="77777777" w:rsidR="001756FD" w:rsidRDefault="001756FD" w:rsidP="006C449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პროგრამული ჩარხის გამოყენებით ხის მხატვრული ნაკეთობის დამზადება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2083D3DB" w14:textId="6CC3DB1C" w:rsidR="001756FD" w:rsidRDefault="001756FD" w:rsidP="006C4491">
            <w:pPr>
              <w:shd w:val="clear" w:color="auto" w:fill="FFFFFF" w:themeFill="background1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ესკიზი</w:t>
            </w:r>
            <w:r w:rsidRPr="00471871">
              <w:rPr>
                <w:rFonts w:ascii="Sylfaen" w:hAnsi="Sylfaen" w:cs="Arial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</w:rPr>
              <w:t>(C</w:t>
            </w:r>
            <w:r w:rsidRPr="00471871">
              <w:rPr>
                <w:rFonts w:ascii="Sylfaen" w:hAnsi="Sylfaen" w:cs="Arial"/>
                <w:b/>
                <w:noProof/>
                <w:sz w:val="20"/>
                <w:szCs w:val="20"/>
              </w:rPr>
              <w:t xml:space="preserve">orel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</w:rPr>
              <w:t>DRAW</w:t>
            </w:r>
            <w:r w:rsidRPr="00471871">
              <w:rPr>
                <w:rFonts w:ascii="Sylfaen" w:hAnsi="Sylfaen" w:cs="Arial"/>
                <w:b/>
                <w:noProof/>
                <w:sz w:val="20"/>
                <w:szCs w:val="20"/>
              </w:rPr>
              <w:t>-ში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</w:rPr>
              <w:t>)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:</w:t>
            </w:r>
          </w:p>
          <w:p w14:paraId="0F05A1D2" w14:textId="46555BF1" w:rsidR="001756FD" w:rsidRPr="00D9001A" w:rsidRDefault="001756FD" w:rsidP="006C4491">
            <w:p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D9001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2 </w:t>
            </w:r>
            <w:r w:rsidRPr="00D9001A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D </w:t>
            </w:r>
            <w:r w:rsidRPr="00D9001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და 2.5 </w:t>
            </w:r>
            <w:r w:rsidRPr="00D9001A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D</w:t>
            </w:r>
          </w:p>
          <w:p w14:paraId="7EEE1DCA" w14:textId="77777777" w:rsidR="001756FD" w:rsidRDefault="001756FD" w:rsidP="006C4491">
            <w:pPr>
              <w:shd w:val="clear" w:color="auto" w:fill="FFFFFF" w:themeFill="background1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14:paraId="7A86041E" w14:textId="77777777" w:rsidR="001756FD" w:rsidRPr="00471871" w:rsidRDefault="001756FD" w:rsidP="006C4491">
            <w:pPr>
              <w:shd w:val="clear" w:color="auto" w:fill="FFFFFF" w:themeFill="background1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14:paraId="20169ED0" w14:textId="1771443E" w:rsidR="001756FD" w:rsidRPr="009F6579" w:rsidRDefault="001756FD" w:rsidP="006C449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1ED76410" w14:textId="73898C3D" w:rsidR="001756FD" w:rsidRPr="0048390D" w:rsidRDefault="001756FD" w:rsidP="006C449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1756FD" w:rsidRPr="00587F8A" w14:paraId="78B1A62A" w14:textId="69955E37" w:rsidTr="001756FD">
        <w:trPr>
          <w:trHeight w:val="1043"/>
          <w:jc w:val="center"/>
        </w:trPr>
        <w:tc>
          <w:tcPr>
            <w:tcW w:w="1263" w:type="pct"/>
          </w:tcPr>
          <w:p w14:paraId="63154911" w14:textId="0D08E475" w:rsidR="001756FD" w:rsidRPr="00C60A3B" w:rsidRDefault="001756FD" w:rsidP="006C4491">
            <w:pPr>
              <w:spacing w:before="120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2. ლაზერული გრავირების დანადგარის გამოყენებით ხის მხატვრული დამუშავება</w:t>
            </w:r>
          </w:p>
          <w:p w14:paraId="05276277" w14:textId="490F17EA" w:rsidR="001756FD" w:rsidRPr="004E0326" w:rsidRDefault="001756FD" w:rsidP="006C4491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</w:tcPr>
          <w:p w14:paraId="08FECCC9" w14:textId="77777777" w:rsidR="001756FD" w:rsidRDefault="001756FD" w:rsidP="006C4491">
            <w:pPr>
              <w:pStyle w:val="a3"/>
              <w:numPr>
                <w:ilvl w:val="0"/>
                <w:numId w:val="8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შესასრულებელი სამუშაოს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მიხედვით ფანქრით ქმნის ესკიზს;</w:t>
            </w:r>
          </w:p>
          <w:p w14:paraId="584D983A" w14:textId="71219CA7" w:rsidR="001756FD" w:rsidRDefault="001756FD" w:rsidP="006C4491">
            <w:pPr>
              <w:pStyle w:val="a3"/>
              <w:numPr>
                <w:ilvl w:val="0"/>
                <w:numId w:val="8"/>
              </w:numPr>
              <w:spacing w:before="240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ფანქარში შესრულებული ესკიზის მიხედვით (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F</w:t>
            </w: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usion 360 -</w:t>
            </w: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ში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)</w:t>
            </w: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ხაზავს </w:t>
            </w: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lastRenderedPageBreak/>
              <w:t>ესკიზს;</w:t>
            </w:r>
          </w:p>
          <w:p w14:paraId="7AEBE1D7" w14:textId="6B25DB7D" w:rsidR="001756FD" w:rsidRDefault="001756FD" w:rsidP="006C4491">
            <w:pPr>
              <w:pStyle w:val="a3"/>
              <w:numPr>
                <w:ilvl w:val="0"/>
                <w:numId w:val="8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 ირჩევს მასალას;</w:t>
            </w:r>
          </w:p>
          <w:p w14:paraId="791D704E" w14:textId="1FA78B3B" w:rsidR="001756FD" w:rsidRDefault="001756FD" w:rsidP="006C4491">
            <w:pPr>
              <w:pStyle w:val="a3"/>
              <w:numPr>
                <w:ilvl w:val="0"/>
                <w:numId w:val="8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ესკიზის მიხედვით შერჩეულ მასალას ათავსებს ლაზერული გრავირების დანადგარში;</w:t>
            </w:r>
          </w:p>
          <w:p w14:paraId="52F918BD" w14:textId="1CF2B1B8" w:rsidR="001756FD" w:rsidRPr="007A588E" w:rsidRDefault="001756FD" w:rsidP="006C4491">
            <w:pPr>
              <w:pStyle w:val="a3"/>
              <w:numPr>
                <w:ilvl w:val="0"/>
                <w:numId w:val="8"/>
              </w:num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ტექნოლოგიური პროცესის გათვალისწინებით ლაზერული გრავირების დანადგარით ახორციელებს ხის მხატვრულ დამუშავება/გრავირებას.</w:t>
            </w:r>
          </w:p>
        </w:tc>
        <w:tc>
          <w:tcPr>
            <w:tcW w:w="1058" w:type="pct"/>
            <w:shd w:val="clear" w:color="auto" w:fill="FFFFFF" w:themeFill="background1"/>
          </w:tcPr>
          <w:p w14:paraId="400FFBFD" w14:textId="77777777" w:rsidR="001756FD" w:rsidRDefault="001756FD" w:rsidP="006C449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9F6579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lastRenderedPageBreak/>
              <w:t>შესასრულებელი სამუშაოს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 სახე:</w:t>
            </w:r>
          </w:p>
          <w:p w14:paraId="4042F3B9" w14:textId="59EBE2CA" w:rsidR="001756FD" w:rsidRDefault="001756FD" w:rsidP="006C449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ლაზერული გრავირების დანადგარის გამოყენებით</w:t>
            </w:r>
            <w:r w:rsidRPr="009F657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9F657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ხის მხატვრული ნაკეთობის დამზადება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42BAE1E8" w14:textId="25213ECC" w:rsidR="001756FD" w:rsidRPr="008916BA" w:rsidRDefault="001756FD" w:rsidP="006C449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ესკიზი 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F</w:t>
            </w: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usion 360 -</w:t>
            </w: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ში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)</w:t>
            </w:r>
            <w:r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:</w:t>
            </w:r>
          </w:p>
          <w:p w14:paraId="34629C23" w14:textId="022B76D1" w:rsidR="001756FD" w:rsidRPr="00D9001A" w:rsidRDefault="001756FD" w:rsidP="006C4491">
            <w:pPr>
              <w:shd w:val="clear" w:color="auto" w:fill="FFFFFF" w:themeFill="background1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D9001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2 </w:t>
            </w:r>
            <w:r w:rsidRPr="00D9001A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D </w:t>
            </w:r>
            <w:r w:rsidRPr="00D9001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და 2.5 </w:t>
            </w:r>
            <w:r w:rsidRPr="00D9001A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D</w:t>
            </w:r>
          </w:p>
          <w:p w14:paraId="3178DF5C" w14:textId="02CE630F" w:rsidR="001756FD" w:rsidRPr="00D72AE7" w:rsidRDefault="001756FD" w:rsidP="006C449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0D866A88" w14:textId="6F0800BD" w:rsidR="001756FD" w:rsidRPr="00516D36" w:rsidRDefault="001756FD" w:rsidP="006C449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15E3F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</w:t>
            </w:r>
            <w:r w:rsidRPr="00516D3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რაქტიკული </w:t>
            </w:r>
            <w:r w:rsidRPr="00815E3F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73912BD7" w14:textId="77777777" w:rsidR="00490960" w:rsidRDefault="00490960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DEB0075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8E5A8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0D1FF2E2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A438E7">
        <w:rPr>
          <w:rFonts w:ascii="Sylfaen" w:hAnsi="Sylfaen"/>
          <w:b/>
          <w:sz w:val="20"/>
          <w:szCs w:val="20"/>
          <w:lang w:val="ka-GE"/>
        </w:rPr>
        <w:t>ა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46F9041E" w14:textId="77777777" w:rsidTr="0053057B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106AE" w14:paraId="0EE722B5" w14:textId="77777777" w:rsidTr="0053057B">
        <w:tc>
          <w:tcPr>
            <w:tcW w:w="718" w:type="pct"/>
          </w:tcPr>
          <w:p w14:paraId="5A1FDC2C" w14:textId="690FAE4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351C215C" w14:textId="384B195D" w:rsidR="0053057B" w:rsidRPr="0053057B" w:rsidRDefault="0053057B" w:rsidP="0053057B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spacing w:after="200" w:line="276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305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ფანქარში ხატვის ტექნიკური ხერხები;</w:t>
            </w:r>
          </w:p>
          <w:p w14:paraId="61C0A237" w14:textId="4071EAF0" w:rsidR="00A15E7E" w:rsidRPr="005D16F7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/>
                <w:noProof/>
                <w:sz w:val="20"/>
                <w:szCs w:val="20"/>
              </w:rPr>
              <w:t>CNC</w:t>
            </w:r>
            <w:r w:rsidRPr="005D16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8C23B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დანადგარ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ის მეშვეობით ხის ნაკეთობების შექმნის ძირითადი ეტაპები</w:t>
            </w:r>
            <w:r w:rsidR="008C23B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361BF4E4" w14:textId="172CDF03" w:rsidR="00A15E7E" w:rsidRPr="005D16F7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 w:cs="Sylfaen"/>
                <w:noProof/>
                <w:sz w:val="20"/>
                <w:szCs w:val="20"/>
              </w:rPr>
              <w:t>პ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</w:rPr>
              <w:t>ოგრამა</w:t>
            </w:r>
            <w:r w:rsidRPr="005D16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8751D">
              <w:rPr>
                <w:rFonts w:ascii="Sylfaen" w:hAnsi="Sylfaen"/>
                <w:noProof/>
                <w:sz w:val="20"/>
                <w:szCs w:val="20"/>
                <w:lang w:val="en-US"/>
              </w:rPr>
              <w:t>(</w:t>
            </w:r>
            <w:r w:rsidR="00C8751D">
              <w:rPr>
                <w:rFonts w:ascii="Sylfaen" w:hAnsi="Sylfaen" w:cs="Arial"/>
                <w:noProof/>
                <w:sz w:val="20"/>
                <w:szCs w:val="20"/>
              </w:rPr>
              <w:t>C</w:t>
            </w:r>
            <w:r w:rsidR="008C23B3" w:rsidRPr="0053057B">
              <w:rPr>
                <w:rFonts w:ascii="Sylfaen" w:hAnsi="Sylfaen" w:cs="Arial"/>
                <w:noProof/>
                <w:sz w:val="20"/>
                <w:szCs w:val="20"/>
              </w:rPr>
              <w:t xml:space="preserve">orel </w:t>
            </w:r>
            <w:r w:rsidR="00C8751D">
              <w:rPr>
                <w:rFonts w:ascii="Sylfaen" w:hAnsi="Sylfaen" w:cs="Arial"/>
                <w:noProof/>
                <w:sz w:val="20"/>
                <w:szCs w:val="20"/>
              </w:rPr>
              <w:t>DRAW)</w:t>
            </w:r>
            <w:r w:rsidR="008C23B3">
              <w:rPr>
                <w:rFonts w:ascii="Sylfaen" w:hAnsi="Sylfaen" w:cs="Arial"/>
                <w:b/>
                <w:noProof/>
                <w:sz w:val="20"/>
                <w:szCs w:val="20"/>
              </w:rPr>
              <w:t xml:space="preserve"> 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 პრინციპები</w:t>
            </w:r>
            <w:r w:rsidR="008C23B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22426A47" w14:textId="0FC23B24" w:rsidR="00A15E7E" w:rsidRPr="005D16F7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/>
                <w:noProof/>
                <w:sz w:val="20"/>
                <w:szCs w:val="20"/>
              </w:rPr>
              <w:t>CNC</w:t>
            </w:r>
            <w:r w:rsidRPr="005D16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დანადგარის სამართავი პროგრამების -</w:t>
            </w:r>
            <w:r w:rsidRPr="005D16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8751D">
              <w:rPr>
                <w:rFonts w:ascii="Sylfaen" w:hAnsi="Sylfaen"/>
                <w:noProof/>
                <w:sz w:val="20"/>
                <w:szCs w:val="20"/>
                <w:lang w:val="en-US"/>
              </w:rPr>
              <w:t>(</w:t>
            </w:r>
            <w:r w:rsidR="00C8751D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A</w:t>
            </w:r>
            <w:r w:rsidR="008C23B3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rtcam</w:t>
            </w:r>
            <w:r w:rsidR="008C23B3"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8C23B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-ის</w:t>
            </w:r>
            <w:r w:rsidR="00C8751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)</w:t>
            </w:r>
            <w:r w:rsidR="008C23B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</w:t>
            </w:r>
            <w:r w:rsidRPr="005D16F7">
              <w:rPr>
                <w:rFonts w:ascii="Sylfaen" w:hAnsi="Sylfaen"/>
                <w:noProof/>
                <w:sz w:val="20"/>
                <w:szCs w:val="20"/>
                <w:lang w:val="ka-GE"/>
              </w:rPr>
              <w:t>ირითადი პრინციპები</w:t>
            </w:r>
            <w:r w:rsidR="008C23B3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14:paraId="0B872F83" w14:textId="4F508561" w:rsidR="00A15E7E" w:rsidRPr="005D16F7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 w:cs="Sylfaen"/>
                <w:noProof/>
                <w:sz w:val="20"/>
                <w:szCs w:val="20"/>
              </w:rPr>
              <w:t>CNC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დანადგარის მუშაობის და აგებულების 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</w:rPr>
              <w:t>საბაზისო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პრინციპი</w:t>
            </w:r>
            <w:r w:rsidR="009D46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5C36637E" w14:textId="5F19BDD1" w:rsidR="00A15E7E" w:rsidRPr="005D16F7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მომსახურების ძირითადი წესები</w:t>
            </w:r>
            <w:r w:rsidR="009D46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2D93CDBD" w14:textId="599E12C5" w:rsidR="00A15E7E" w:rsidRPr="005D16F7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 w:cs="Sylfaen"/>
                <w:noProof/>
                <w:sz w:val="20"/>
                <w:szCs w:val="20"/>
              </w:rPr>
              <w:t>CNC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A9085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დანადგართან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მუშაობის 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უსაფრთხოების წესები</w:t>
            </w:r>
            <w:r w:rsidR="009D46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2F6306A6" w14:textId="6A98FC26" w:rsidR="00A15E7E" w:rsidRPr="005D16F7" w:rsidRDefault="00C8751D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>(</w:t>
            </w:r>
            <w:r w:rsidR="00A15E7E" w:rsidRPr="005D16F7">
              <w:rPr>
                <w:rFonts w:ascii="Sylfaen" w:hAnsi="Sylfaen"/>
                <w:noProof/>
                <w:sz w:val="20"/>
                <w:szCs w:val="20"/>
              </w:rPr>
              <w:t>CNC</w:t>
            </w:r>
            <w:r w:rsidR="00A15E7E" w:rsidRPr="005D16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A15E7E" w:rsidRPr="005D16F7">
              <w:rPr>
                <w:rFonts w:ascii="Sylfaen" w:hAnsi="Sylfaen"/>
                <w:noProof/>
                <w:sz w:val="20"/>
                <w:szCs w:val="20"/>
              </w:rPr>
              <w:t>routeri-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</w:rPr>
              <w:t>ით</w:t>
            </w:r>
            <w:r>
              <w:rPr>
                <w:rFonts w:ascii="Sylfaen" w:hAnsi="Sylfaen" w:cs="Sylfaen"/>
                <w:noProof/>
                <w:sz w:val="20"/>
                <w:szCs w:val="20"/>
              </w:rPr>
              <w:t>)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</w:rPr>
              <w:t>დასამუშავებელი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</w:rPr>
              <w:t>მასალების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</w:rPr>
              <w:t>კლასიფიკაცია</w:t>
            </w:r>
            <w:r w:rsidR="009D46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0502CD66" w14:textId="5BB34F55" w:rsidR="00A15E7E" w:rsidRPr="005D16F7" w:rsidRDefault="00C8751D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t>(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</w:rPr>
              <w:t>CNC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</w:rPr>
              <w:t>router-ით</w:t>
            </w:r>
            <w:r>
              <w:rPr>
                <w:rFonts w:ascii="Sylfaen" w:hAnsi="Sylfaen" w:cs="Sylfaen"/>
                <w:noProof/>
                <w:sz w:val="20"/>
                <w:szCs w:val="20"/>
              </w:rPr>
              <w:t>)</w:t>
            </w:r>
            <w:r w:rsidR="00A15E7E"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დასამუშავებელი მასალების დამუშავების თავისებურებები</w:t>
            </w:r>
            <w:r w:rsidR="009D46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578E7348" w14:textId="1BACD9A1" w:rsidR="00A15E7E" w:rsidRPr="005D16F7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ფრეზების სახეობები, დანიშნულება და გამოყენების წესები</w:t>
            </w:r>
            <w:r w:rsidR="009D46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134E65B2" w14:textId="2F25C281" w:rsidR="009106AE" w:rsidRPr="00A15E7E" w:rsidRDefault="00A15E7E" w:rsidP="0053057B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დაზგის მუშაობის პროცესის კონტროლის წესი</w:t>
            </w:r>
            <w:r w:rsidR="009D464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5D2C451D" w14:textId="61C023B9" w:rsidR="00C71E48" w:rsidRPr="00100E4C" w:rsidRDefault="00C71E48" w:rsidP="00C71E48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7BBD3C6" w14:textId="23CEFCE1" w:rsidR="00C71E48" w:rsidRDefault="00100E4C" w:rsidP="00285684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6BE755E3" w:rsidR="009106AE" w:rsidRDefault="004E0326" w:rsidP="00100E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="006219F3"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15869357" w14:textId="77777777" w:rsidR="00C71E48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53A7932" w14:textId="77777777" w:rsidR="00C71E48" w:rsidRPr="000F1567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706BB058" w:rsidR="009106AE" w:rsidRPr="00387C0C" w:rsidRDefault="00C71E48" w:rsidP="00C8751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 w:rsidR="00222B5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22B5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3C656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ფანქარში </w:t>
            </w:r>
            <w:r w:rsidR="009424B1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ასრულებს </w:t>
            </w:r>
            <w:r w:rsidR="00387C0C" w:rsidRPr="00387C0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ესკიზს, ესკიზს ამუშავებს  </w:t>
            </w:r>
            <w:r w:rsidR="00387C0C" w:rsidRPr="00387C0C">
              <w:rPr>
                <w:rFonts w:ascii="Sylfaen" w:hAnsi="Sylfaen" w:cs="Sylfaen"/>
                <w:b/>
                <w:noProof/>
                <w:sz w:val="20"/>
                <w:szCs w:val="20"/>
              </w:rPr>
              <w:t>პ</w:t>
            </w:r>
            <w:r w:rsidR="00387C0C" w:rsidRPr="00387C0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რ</w:t>
            </w:r>
            <w:r w:rsidR="00387C0C" w:rsidRPr="00387C0C">
              <w:rPr>
                <w:rFonts w:ascii="Sylfaen" w:hAnsi="Sylfaen" w:cs="Sylfaen"/>
                <w:b/>
                <w:noProof/>
                <w:sz w:val="20"/>
                <w:szCs w:val="20"/>
              </w:rPr>
              <w:t>ოგრამა</w:t>
            </w:r>
            <w:r w:rsidR="00387C0C" w:rsidRPr="00387C0C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C8751D"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  <w:t>(</w:t>
            </w:r>
            <w:r w:rsidR="00C8751D">
              <w:rPr>
                <w:rFonts w:ascii="Sylfaen" w:hAnsi="Sylfaen" w:cs="Arial"/>
                <w:b/>
                <w:noProof/>
                <w:sz w:val="20"/>
                <w:szCs w:val="20"/>
              </w:rPr>
              <w:t>C</w:t>
            </w:r>
            <w:r w:rsidR="00387C0C" w:rsidRPr="00387C0C">
              <w:rPr>
                <w:rFonts w:ascii="Sylfaen" w:hAnsi="Sylfaen" w:cs="Arial"/>
                <w:b/>
                <w:noProof/>
                <w:sz w:val="20"/>
                <w:szCs w:val="20"/>
              </w:rPr>
              <w:t xml:space="preserve">orel </w:t>
            </w:r>
            <w:r w:rsidR="00C8751D">
              <w:rPr>
                <w:rFonts w:ascii="Sylfaen" w:hAnsi="Sylfaen" w:cs="Arial"/>
                <w:b/>
                <w:noProof/>
                <w:sz w:val="20"/>
                <w:szCs w:val="20"/>
              </w:rPr>
              <w:t>DRAW</w:t>
            </w:r>
            <w:r w:rsidR="00387C0C" w:rsidRPr="00387C0C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-ში</w:t>
            </w:r>
            <w:r w:rsidR="00C8751D">
              <w:rPr>
                <w:rFonts w:ascii="Sylfaen" w:hAnsi="Sylfaen" w:cs="Arial"/>
                <w:b/>
                <w:noProof/>
                <w:sz w:val="20"/>
                <w:szCs w:val="20"/>
                <w:lang w:val="en-US"/>
              </w:rPr>
              <w:t>)</w:t>
            </w:r>
            <w:r w:rsidR="00387C0C" w:rsidRPr="00387C0C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,</w:t>
            </w:r>
            <w:r w:rsidR="00387C0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387C0C" w:rsidRPr="00387C0C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 xml:space="preserve">პროგრამა </w:t>
            </w:r>
            <w:r w:rsidR="00C8751D">
              <w:rPr>
                <w:rFonts w:ascii="Sylfaen" w:hAnsi="Sylfaen" w:cs="Arial"/>
                <w:b/>
                <w:noProof/>
                <w:sz w:val="20"/>
                <w:szCs w:val="20"/>
                <w:lang w:val="en-US"/>
              </w:rPr>
              <w:t>(A</w:t>
            </w:r>
            <w:r w:rsidR="00387C0C" w:rsidRPr="00387C0C">
              <w:rPr>
                <w:rFonts w:ascii="Sylfaen" w:hAnsi="Sylfaen" w:cs="Arial"/>
                <w:b/>
                <w:noProof/>
                <w:sz w:val="20"/>
                <w:szCs w:val="20"/>
                <w:lang w:val="en-US"/>
              </w:rPr>
              <w:t>rtcam</w:t>
            </w:r>
            <w:r w:rsidR="00387C0C" w:rsidRPr="00387C0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-ში</w:t>
            </w:r>
            <w:r w:rsidR="00C8751D">
              <w:rPr>
                <w:rFonts w:ascii="Sylfaen" w:hAnsi="Sylfaen" w:cs="Sylfaen"/>
                <w:b/>
                <w:noProof/>
                <w:sz w:val="20"/>
                <w:szCs w:val="20"/>
                <w:lang w:val="en-US"/>
              </w:rPr>
              <w:t>)</w:t>
            </w:r>
            <w:r w:rsidR="00387C0C" w:rsidRPr="00387C0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ამუშავებს ესკიზს, მიღებული ფაილის მიხედვით ამზადებს ხის მხატვრულ ნაკეთობას</w:t>
            </w:r>
          </w:p>
        </w:tc>
        <w:tc>
          <w:tcPr>
            <w:tcW w:w="1102" w:type="pct"/>
          </w:tcPr>
          <w:p w14:paraId="41AC1479" w14:textId="77777777" w:rsidR="00E16CFC" w:rsidRPr="004E7F94" w:rsidRDefault="00E16CFC" w:rsidP="00E16CF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31C36302" w14:textId="33E82576" w:rsidR="00387C0C" w:rsidRPr="00480870" w:rsidRDefault="00C0570D" w:rsidP="00480870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80870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="00387C0C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პროგრამული ჩარხის (</w:t>
            </w:r>
            <w:r w:rsidR="00387C0C" w:rsidRPr="005D16F7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CNC</w:t>
            </w:r>
            <w:r w:rsidR="00387C0C" w:rsidRPr="005D16F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 </w:t>
            </w:r>
            <w:r w:rsidR="00387C0C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Router)</w:t>
            </w:r>
            <w:r w:rsidR="00387C0C" w:rsidRPr="005D16F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387C0C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გამოყენებით ხის მხატვრული ნაკეთობა;</w:t>
            </w:r>
          </w:p>
          <w:p w14:paraId="0337CE04" w14:textId="105BEDED" w:rsidR="009106AE" w:rsidRPr="00BC59C1" w:rsidRDefault="00B1417D" w:rsidP="00285684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 w:rsidR="00E16CF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9106AE" w14:paraId="3C10D74E" w14:textId="77777777" w:rsidTr="0053057B">
        <w:tc>
          <w:tcPr>
            <w:tcW w:w="718" w:type="pct"/>
          </w:tcPr>
          <w:p w14:paraId="542B3686" w14:textId="231371E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4E8803E1" w14:textId="0E1DDE4C" w:rsidR="0053057B" w:rsidRPr="0053057B" w:rsidRDefault="0053057B" w:rsidP="00A9085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200" w:line="276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3057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ფანქარში ხატ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ვის ტექნიკური ხერხები;</w:t>
            </w:r>
          </w:p>
          <w:p w14:paraId="5799D2A7" w14:textId="64D20FEA" w:rsidR="008C23B3" w:rsidRPr="005D16F7" w:rsidRDefault="00C8751D" w:rsidP="00A9085F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>(F</w:t>
            </w:r>
            <w:r w:rsidR="0053057B" w:rsidRPr="0053057B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>usion 360</w:t>
            </w:r>
            <w:r w:rsidR="0053057B" w:rsidRPr="008916BA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8C23B3" w:rsidRPr="005D16F7">
              <w:rPr>
                <w:rFonts w:ascii="Sylfaen" w:hAnsi="Sylfaen"/>
                <w:noProof/>
                <w:sz w:val="20"/>
                <w:szCs w:val="20"/>
              </w:rPr>
              <w:t>-</w:t>
            </w:r>
            <w:r w:rsidR="008C23B3" w:rsidRPr="005D16F7">
              <w:rPr>
                <w:rFonts w:ascii="Sylfaen" w:hAnsi="Sylfaen" w:cs="Sylfaen"/>
                <w:noProof/>
                <w:sz w:val="20"/>
                <w:szCs w:val="20"/>
              </w:rPr>
              <w:t>ში</w:t>
            </w:r>
            <w:r>
              <w:rPr>
                <w:rFonts w:ascii="Sylfaen" w:hAnsi="Sylfaen" w:cs="Sylfaen"/>
                <w:noProof/>
                <w:sz w:val="20"/>
                <w:szCs w:val="20"/>
              </w:rPr>
              <w:t>)</w:t>
            </w:r>
            <w:r w:rsidR="008C23B3"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ნახაზის შექმნის პრინციპები</w:t>
            </w:r>
            <w:r w:rsidR="0053057B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2E3BD6A3" w14:textId="5F1A09A3" w:rsidR="0053057B" w:rsidRDefault="0053057B" w:rsidP="00A9085F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200" w:line="276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ხის მასალის სახეები;</w:t>
            </w:r>
          </w:p>
          <w:p w14:paraId="7661FF08" w14:textId="16D914F4" w:rsidR="00A9085F" w:rsidRPr="005D16F7" w:rsidRDefault="00A9085F" w:rsidP="00A9085F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ლაზერულ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დანადგართან</w:t>
            </w:r>
            <w:r w:rsidRPr="005D16F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მუშაობის უსაფრთხოების წესები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18D78913" w14:textId="5C0A7DF9" w:rsidR="009106AE" w:rsidRPr="00F44A2E" w:rsidRDefault="0053057B" w:rsidP="008F37B8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ლაზერული გრავირების დანადგარით ხი</w:t>
            </w:r>
            <w:r w:rsidR="008F37B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მხატვრულ დამუშავება/გრავირების წესი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55FCBFA" w14:textId="77777777" w:rsidR="004E0326" w:rsidRPr="00100E4C" w:rsidRDefault="004E0326" w:rsidP="004E0326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1720ED0C" w14:textId="77777777" w:rsidR="004E0326" w:rsidRDefault="004E0326" w:rsidP="004E0326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7C3C8C4" w:rsidR="009106AE" w:rsidRDefault="004E0326" w:rsidP="004E032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6AB23AC8" w14:textId="77777777" w:rsidR="007F1312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860816" w14:textId="77777777" w:rsidR="007F1312" w:rsidRPr="000F1567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286C9DD1" w:rsidR="009106AE" w:rsidRPr="000F25AA" w:rsidRDefault="007F1312" w:rsidP="000F25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F131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-ფანქარში  </w:t>
            </w:r>
            <w:r w:rsidR="000F25A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ასრულებს ესკიზს, ესკიზს ამუშავებს პროგრამა </w:t>
            </w:r>
            <w:r w:rsidR="000F25AA" w:rsidRPr="000F25A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8751D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(</w:t>
            </w:r>
            <w:r w:rsidR="00C8751D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F</w:t>
            </w:r>
            <w:r w:rsidR="000F25AA" w:rsidRPr="000F25AA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 xml:space="preserve">usion 360 </w:t>
            </w:r>
            <w:r w:rsidR="000F25AA" w:rsidRPr="000F25AA">
              <w:rPr>
                <w:rFonts w:ascii="Sylfaen" w:hAnsi="Sylfaen"/>
                <w:b/>
                <w:noProof/>
                <w:sz w:val="20"/>
                <w:szCs w:val="20"/>
              </w:rPr>
              <w:t>-</w:t>
            </w:r>
            <w:r w:rsidR="000F25AA" w:rsidRPr="000F25AA">
              <w:rPr>
                <w:rFonts w:ascii="Sylfaen" w:hAnsi="Sylfaen" w:cs="Sylfaen"/>
                <w:b/>
                <w:noProof/>
                <w:sz w:val="20"/>
                <w:szCs w:val="20"/>
              </w:rPr>
              <w:t>ში</w:t>
            </w:r>
            <w:r w:rsidR="00C8751D">
              <w:rPr>
                <w:rFonts w:ascii="Sylfaen" w:hAnsi="Sylfaen" w:cs="Sylfaen"/>
                <w:b/>
                <w:noProof/>
                <w:sz w:val="20"/>
                <w:szCs w:val="20"/>
              </w:rPr>
              <w:t>)</w:t>
            </w:r>
            <w:r w:rsidR="000F25A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, </w:t>
            </w:r>
            <w:r w:rsidR="000F25AA" w:rsidRPr="00387C0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მიღებული ფაილის მიხედვით </w:t>
            </w:r>
            <w:r w:rsidR="000F25A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ასრულებს ხის მხატვრულ ნაკეთობი</w:t>
            </w:r>
            <w:r w:rsidR="000F25AA" w:rsidRPr="00387C0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ს</w:t>
            </w:r>
            <w:r w:rsidR="000F25A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ლაზერულ გრავირებას.</w:t>
            </w:r>
          </w:p>
        </w:tc>
        <w:tc>
          <w:tcPr>
            <w:tcW w:w="1102" w:type="pct"/>
          </w:tcPr>
          <w:p w14:paraId="30AE04FE" w14:textId="77777777" w:rsidR="00951DC5" w:rsidRPr="004E7F94" w:rsidRDefault="00951DC5" w:rsidP="00951D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3133AB2F" w14:textId="77777777" w:rsidR="007F1312" w:rsidRPr="000F1567" w:rsidRDefault="007F1312" w:rsidP="007F131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263B0770" w14:textId="5EFCCB49" w:rsidR="007F1312" w:rsidRPr="00480870" w:rsidRDefault="00480870" w:rsidP="00480870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ლაზერული გრავირების დანადგარით ხის მხატვრული ნაკეთობა;</w:t>
            </w:r>
          </w:p>
          <w:p w14:paraId="2E1378DF" w14:textId="243DBDD2" w:rsidR="009106AE" w:rsidRPr="007F1312" w:rsidRDefault="007F1312" w:rsidP="00BC59C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</w:t>
            </w:r>
            <w:r w:rsidRPr="007F131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t</w:t>
            </w:r>
            <w:r w:rsidRPr="007F131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4F5E52F4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</w:t>
      </w:r>
      <w:r w:rsidR="00A438E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587F8A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1AEAD9CA" w:rsidR="009A0D1D" w:rsidRPr="001E63F9" w:rsidRDefault="000F0954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60.5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CA46F" w:rsidR="009A0D1D" w:rsidRPr="00A067BE" w:rsidRDefault="00A067B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824ED58" w:rsidR="009A0D1D" w:rsidRPr="00A067BE" w:rsidRDefault="00362492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272DFAB" w:rsidR="009A0D1D" w:rsidRPr="001E63F9" w:rsidRDefault="000F0954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62.5</w:t>
            </w:r>
          </w:p>
        </w:tc>
      </w:tr>
      <w:tr w:rsidR="009A0D1D" w:rsidRPr="00587F8A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A3B342A" w:rsidR="009A0D1D" w:rsidRPr="001E63F9" w:rsidRDefault="000F095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60.5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BC032F0" w:rsidR="009A0D1D" w:rsidRPr="00A067BE" w:rsidRDefault="0036249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A067BE"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9D33C96" w:rsidR="009A0D1D" w:rsidRPr="001E63F9" w:rsidRDefault="000F095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62.5</w:t>
            </w:r>
          </w:p>
        </w:tc>
      </w:tr>
      <w:tr w:rsidR="009A0D1D" w:rsidRPr="00587F8A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587F8A" w:rsidRDefault="006E6BF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14D299B1" w:rsidR="009A0D1D" w:rsidRPr="001E63F9" w:rsidRDefault="000F095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E605C7F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BB19E7A" w:rsidR="009A0D1D" w:rsidRPr="00A067BE" w:rsidRDefault="0036249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5D6A672" w:rsidR="009A0D1D" w:rsidRPr="001E63F9" w:rsidRDefault="000F095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7F81C6" w14:textId="77777777" w:rsidR="001C1A6B" w:rsidRDefault="00637623" w:rsidP="001C1A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42579BD" w14:textId="77777777" w:rsidR="00DC6394" w:rsidRPr="00BD50E6" w:rsidRDefault="001C1A6B" w:rsidP="00DC6394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1C1A6B">
        <w:rPr>
          <w:rFonts w:ascii="Sylfaen" w:hAnsi="Sylfaen" w:cs="Arial"/>
          <w:sz w:val="20"/>
          <w:szCs w:val="20"/>
          <w:lang w:val="ka-GE"/>
        </w:rPr>
        <w:t>1.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1C1A6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DC6394" w:rsidRPr="001C1A6B">
        <w:rPr>
          <w:rFonts w:ascii="Sylfaen" w:hAnsi="Sylfaen"/>
          <w:sz w:val="20"/>
          <w:szCs w:val="20"/>
          <w:lang w:val="ka-GE"/>
        </w:rPr>
        <w:t>„ფანქრ</w:t>
      </w:r>
      <w:r w:rsidR="00DC6394">
        <w:rPr>
          <w:rFonts w:ascii="Sylfaen" w:hAnsi="Sylfaen"/>
          <w:sz w:val="20"/>
          <w:szCs w:val="20"/>
          <w:lang w:val="ka-GE"/>
        </w:rPr>
        <w:t xml:space="preserve">ით და წყლის საღებავებით ხატავა“ </w:t>
      </w:r>
      <w:r w:rsidR="00DC6394">
        <w:fldChar w:fldCharType="begin"/>
      </w:r>
      <w:r w:rsidR="00DC6394" w:rsidRPr="00DC6394">
        <w:rPr>
          <w:lang w:val="ka-GE"/>
        </w:rPr>
        <w:instrText xml:space="preserve"> HYPERLINK "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" </w:instrText>
      </w:r>
      <w:r w:rsidR="00DC6394">
        <w:fldChar w:fldCharType="separate"/>
      </w:r>
      <w:r w:rsidR="00DC6394" w:rsidRPr="009578C4">
        <w:rPr>
          <w:rStyle w:val="af2"/>
          <w:lang w:val="ka-GE"/>
        </w:rPr>
        <w:t>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</w:t>
      </w:r>
      <w:r w:rsidR="00DC6394">
        <w:rPr>
          <w:rStyle w:val="af2"/>
          <w:lang w:val="ka-GE"/>
        </w:rPr>
        <w:fldChar w:fldCharType="end"/>
      </w:r>
      <w:r w:rsidR="00DC6394">
        <w:rPr>
          <w:rFonts w:ascii="Sylfaen" w:hAnsi="Sylfaen"/>
          <w:lang w:val="ka-GE"/>
        </w:rPr>
        <w:t xml:space="preserve"> </w:t>
      </w:r>
    </w:p>
    <w:p w14:paraId="7CBBF151" w14:textId="77777777" w:rsidR="00DC6394" w:rsidRDefault="00DC6394" w:rsidP="00DC6394">
      <w:pPr>
        <w:rPr>
          <w:rFonts w:ascii="Sylfaen" w:hAnsi="Sylfaen" w:cs="Verdana"/>
          <w:b/>
          <w:sz w:val="20"/>
          <w:szCs w:val="20"/>
          <w:u w:val="single"/>
          <w:lang w:val="ka-GE"/>
        </w:rPr>
      </w:pPr>
      <w:r w:rsidRPr="00206E2C">
        <w:rPr>
          <w:rFonts w:ascii="Sylfaen" w:hAnsi="Sylfaen" w:cs="Arial"/>
          <w:sz w:val="20"/>
          <w:szCs w:val="20"/>
          <w:lang w:val="ka-GE"/>
        </w:rPr>
        <w:t xml:space="preserve">. არქიტექტორ ტექნიკოსი </w:t>
      </w:r>
      <w:r>
        <w:fldChar w:fldCharType="begin"/>
      </w:r>
      <w:r w:rsidRPr="00DC6394">
        <w:rPr>
          <w:lang w:val="ka-GE"/>
        </w:rPr>
        <w:instrText xml:space="preserve"> HYPERLINK "https://gtu.ge/Arch/Pdf/library/studentis-saxelmzgvanelo-arqiteqtor-teqnikosi.pdf" </w:instrText>
      </w:r>
      <w:r>
        <w:fldChar w:fldCharType="separate"/>
      </w:r>
      <w:r w:rsidRPr="009578C4">
        <w:rPr>
          <w:rStyle w:val="af2"/>
          <w:rFonts w:ascii="Sylfaen" w:hAnsi="Sylfaen" w:cs="Verdana"/>
          <w:b/>
          <w:sz w:val="20"/>
          <w:szCs w:val="20"/>
          <w:lang w:val="ka-GE"/>
        </w:rPr>
        <w:t>https://gtu.ge/Arch/Pdf/library/studentis-saxelmzgvanelo-arqiteqtor-teqnikosi.pdf</w:t>
      </w:r>
      <w:r>
        <w:rPr>
          <w:rStyle w:val="af2"/>
          <w:rFonts w:ascii="Sylfaen" w:hAnsi="Sylfaen" w:cs="Verdana"/>
          <w:b/>
          <w:sz w:val="20"/>
          <w:szCs w:val="20"/>
          <w:lang w:val="ka-GE"/>
        </w:rPr>
        <w:fldChar w:fldCharType="end"/>
      </w:r>
    </w:p>
    <w:p w14:paraId="5125B054" w14:textId="77777777" w:rsidR="00DC6394" w:rsidRPr="002E38AC" w:rsidRDefault="00DC6394" w:rsidP="00DC6394">
      <w:pPr>
        <w:rPr>
          <w:rFonts w:ascii="Sylfaen" w:hAnsi="Sylfaen"/>
          <w:color w:val="FF0000"/>
          <w:lang w:val="ka-GE"/>
        </w:rPr>
      </w:pPr>
    </w:p>
    <w:p w14:paraId="256F52B5" w14:textId="6844029F" w:rsidR="008359BC" w:rsidRPr="00D93549" w:rsidRDefault="008359BC" w:rsidP="00DC639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59BB6149" w14:textId="77777777" w:rsidR="00D236DF" w:rsidRPr="00206E2C" w:rsidRDefault="00D236DF" w:rsidP="00E730D1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925C552" w14:textId="2987D048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8359BC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r w:rsidR="007E74C2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B95E403" w14:textId="77777777"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C79FB0" w14:textId="77777777" w:rsidR="008359BC" w:rsidRPr="002F3D48" w:rsidRDefault="008359BC" w:rsidP="008359BC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7545E001" w14:textId="77777777" w:rsidR="008359BC" w:rsidRPr="002F3D48" w:rsidRDefault="008359BC" w:rsidP="008359BC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18CB24B2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2103549A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54FF0C1E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02D003BD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582A3" w14:textId="77777777" w:rsidR="006B23BC" w:rsidRDefault="006B23BC" w:rsidP="00185B3C">
      <w:pPr>
        <w:spacing w:after="0" w:line="240" w:lineRule="auto"/>
      </w:pPr>
      <w:r>
        <w:separator/>
      </w:r>
    </w:p>
  </w:endnote>
  <w:endnote w:type="continuationSeparator" w:id="0">
    <w:p w14:paraId="072558D5" w14:textId="77777777" w:rsidR="006B23BC" w:rsidRDefault="006B23B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39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24606" w14:textId="77777777" w:rsidR="006B23BC" w:rsidRDefault="006B23BC" w:rsidP="00185B3C">
      <w:pPr>
        <w:spacing w:after="0" w:line="240" w:lineRule="auto"/>
      </w:pPr>
      <w:r>
        <w:separator/>
      </w:r>
    </w:p>
  </w:footnote>
  <w:footnote w:type="continuationSeparator" w:id="0">
    <w:p w14:paraId="11909948" w14:textId="77777777" w:rsidR="006B23BC" w:rsidRDefault="006B23B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A4C13"/>
    <w:multiLevelType w:val="hybridMultilevel"/>
    <w:tmpl w:val="580E7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465C"/>
    <w:multiLevelType w:val="hybridMultilevel"/>
    <w:tmpl w:val="1A72D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F5209"/>
    <w:multiLevelType w:val="hybridMultilevel"/>
    <w:tmpl w:val="789EB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E0EA2"/>
    <w:multiLevelType w:val="hybridMultilevel"/>
    <w:tmpl w:val="2E46868A"/>
    <w:lvl w:ilvl="0" w:tplc="821AC0E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2810C2"/>
    <w:multiLevelType w:val="hybridMultilevel"/>
    <w:tmpl w:val="6BF895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B6098E"/>
    <w:multiLevelType w:val="hybridMultilevel"/>
    <w:tmpl w:val="8612C6EC"/>
    <w:lvl w:ilvl="0" w:tplc="E67EEE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C57D2"/>
    <w:multiLevelType w:val="hybridMultilevel"/>
    <w:tmpl w:val="B81C8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C3544"/>
    <w:multiLevelType w:val="hybridMultilevel"/>
    <w:tmpl w:val="4EB62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891317"/>
    <w:multiLevelType w:val="hybridMultilevel"/>
    <w:tmpl w:val="621091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0392561"/>
    <w:multiLevelType w:val="hybridMultilevel"/>
    <w:tmpl w:val="1A72D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6C3264"/>
    <w:multiLevelType w:val="multilevel"/>
    <w:tmpl w:val="4D9003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7C6204A5"/>
    <w:multiLevelType w:val="hybridMultilevel"/>
    <w:tmpl w:val="1A72D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3"/>
  </w:num>
  <w:num w:numId="5">
    <w:abstractNumId w:val="0"/>
  </w:num>
  <w:num w:numId="6">
    <w:abstractNumId w:val="14"/>
  </w:num>
  <w:num w:numId="7">
    <w:abstractNumId w:val="5"/>
  </w:num>
  <w:num w:numId="8">
    <w:abstractNumId w:val="8"/>
  </w:num>
  <w:num w:numId="9">
    <w:abstractNumId w:val="10"/>
  </w:num>
  <w:num w:numId="10">
    <w:abstractNumId w:val="9"/>
  </w:num>
  <w:num w:numId="11">
    <w:abstractNumId w:val="1"/>
  </w:num>
  <w:num w:numId="12">
    <w:abstractNumId w:val="15"/>
  </w:num>
  <w:num w:numId="13">
    <w:abstractNumId w:val="12"/>
  </w:num>
  <w:num w:numId="14">
    <w:abstractNumId w:val="2"/>
  </w:num>
  <w:num w:numId="15">
    <w:abstractNumId w:val="6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30A"/>
    <w:rsid w:val="00016C93"/>
    <w:rsid w:val="00017A37"/>
    <w:rsid w:val="000217E6"/>
    <w:rsid w:val="000242F9"/>
    <w:rsid w:val="00024577"/>
    <w:rsid w:val="000270A3"/>
    <w:rsid w:val="00027F29"/>
    <w:rsid w:val="000322DE"/>
    <w:rsid w:val="000349BD"/>
    <w:rsid w:val="0003707E"/>
    <w:rsid w:val="00041235"/>
    <w:rsid w:val="00041ADD"/>
    <w:rsid w:val="000423B6"/>
    <w:rsid w:val="00042CA5"/>
    <w:rsid w:val="00044BD0"/>
    <w:rsid w:val="000527BF"/>
    <w:rsid w:val="000543FB"/>
    <w:rsid w:val="000547FF"/>
    <w:rsid w:val="00057861"/>
    <w:rsid w:val="00061C04"/>
    <w:rsid w:val="00064A5A"/>
    <w:rsid w:val="00071882"/>
    <w:rsid w:val="00071CD1"/>
    <w:rsid w:val="00073549"/>
    <w:rsid w:val="00074CCF"/>
    <w:rsid w:val="000767CA"/>
    <w:rsid w:val="00077FC5"/>
    <w:rsid w:val="000921E9"/>
    <w:rsid w:val="0009772D"/>
    <w:rsid w:val="000A6D76"/>
    <w:rsid w:val="000B2905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6662"/>
    <w:rsid w:val="000E7983"/>
    <w:rsid w:val="000F009F"/>
    <w:rsid w:val="000F0954"/>
    <w:rsid w:val="000F0F27"/>
    <w:rsid w:val="000F113D"/>
    <w:rsid w:val="000F25AA"/>
    <w:rsid w:val="000F3FB0"/>
    <w:rsid w:val="000F4D64"/>
    <w:rsid w:val="00100E4C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63D53"/>
    <w:rsid w:val="00165645"/>
    <w:rsid w:val="00166013"/>
    <w:rsid w:val="00174F99"/>
    <w:rsid w:val="001756FD"/>
    <w:rsid w:val="0018104A"/>
    <w:rsid w:val="00181FC4"/>
    <w:rsid w:val="00185356"/>
    <w:rsid w:val="00185B3C"/>
    <w:rsid w:val="00195293"/>
    <w:rsid w:val="00195412"/>
    <w:rsid w:val="00196C42"/>
    <w:rsid w:val="001A21DF"/>
    <w:rsid w:val="001A42DE"/>
    <w:rsid w:val="001A4739"/>
    <w:rsid w:val="001A52F1"/>
    <w:rsid w:val="001A7D8F"/>
    <w:rsid w:val="001B04B1"/>
    <w:rsid w:val="001B3358"/>
    <w:rsid w:val="001B4D61"/>
    <w:rsid w:val="001B5DED"/>
    <w:rsid w:val="001B666A"/>
    <w:rsid w:val="001B6717"/>
    <w:rsid w:val="001C1A6B"/>
    <w:rsid w:val="001C1AAA"/>
    <w:rsid w:val="001C2E3A"/>
    <w:rsid w:val="001C75C8"/>
    <w:rsid w:val="001C7A46"/>
    <w:rsid w:val="001D1D72"/>
    <w:rsid w:val="001D3F24"/>
    <w:rsid w:val="001D40A8"/>
    <w:rsid w:val="001D6034"/>
    <w:rsid w:val="001E63F9"/>
    <w:rsid w:val="001E7897"/>
    <w:rsid w:val="00206E2C"/>
    <w:rsid w:val="00212C1E"/>
    <w:rsid w:val="00213169"/>
    <w:rsid w:val="00216343"/>
    <w:rsid w:val="00220677"/>
    <w:rsid w:val="00221256"/>
    <w:rsid w:val="00221D2B"/>
    <w:rsid w:val="00222B55"/>
    <w:rsid w:val="00223153"/>
    <w:rsid w:val="002251F1"/>
    <w:rsid w:val="00230254"/>
    <w:rsid w:val="00230B74"/>
    <w:rsid w:val="00232F62"/>
    <w:rsid w:val="00235C64"/>
    <w:rsid w:val="00241FE5"/>
    <w:rsid w:val="0024330F"/>
    <w:rsid w:val="00243845"/>
    <w:rsid w:val="002510D4"/>
    <w:rsid w:val="00251CA2"/>
    <w:rsid w:val="0025474A"/>
    <w:rsid w:val="00255BEC"/>
    <w:rsid w:val="00257309"/>
    <w:rsid w:val="00262588"/>
    <w:rsid w:val="002635A6"/>
    <w:rsid w:val="002738C9"/>
    <w:rsid w:val="00273A23"/>
    <w:rsid w:val="00273EE5"/>
    <w:rsid w:val="002746FA"/>
    <w:rsid w:val="002755DD"/>
    <w:rsid w:val="00276A83"/>
    <w:rsid w:val="00280DF8"/>
    <w:rsid w:val="00284260"/>
    <w:rsid w:val="00285684"/>
    <w:rsid w:val="002945AA"/>
    <w:rsid w:val="002A0479"/>
    <w:rsid w:val="002A0570"/>
    <w:rsid w:val="002A19E3"/>
    <w:rsid w:val="002A3920"/>
    <w:rsid w:val="002A4269"/>
    <w:rsid w:val="002A5D19"/>
    <w:rsid w:val="002A634E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3F28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62492"/>
    <w:rsid w:val="003705FF"/>
    <w:rsid w:val="0037308B"/>
    <w:rsid w:val="00373D4F"/>
    <w:rsid w:val="00376BCC"/>
    <w:rsid w:val="00381879"/>
    <w:rsid w:val="0038278D"/>
    <w:rsid w:val="00382F46"/>
    <w:rsid w:val="00384B2B"/>
    <w:rsid w:val="0038591F"/>
    <w:rsid w:val="00386734"/>
    <w:rsid w:val="003872D9"/>
    <w:rsid w:val="00387C0C"/>
    <w:rsid w:val="003A15F3"/>
    <w:rsid w:val="003A40C3"/>
    <w:rsid w:val="003A5138"/>
    <w:rsid w:val="003A52CD"/>
    <w:rsid w:val="003B23A0"/>
    <w:rsid w:val="003B5454"/>
    <w:rsid w:val="003C2171"/>
    <w:rsid w:val="003C346F"/>
    <w:rsid w:val="003C656A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3410"/>
    <w:rsid w:val="004160C5"/>
    <w:rsid w:val="00417ACD"/>
    <w:rsid w:val="00422F8D"/>
    <w:rsid w:val="00423A40"/>
    <w:rsid w:val="00424565"/>
    <w:rsid w:val="004269A1"/>
    <w:rsid w:val="004306C8"/>
    <w:rsid w:val="0043102A"/>
    <w:rsid w:val="004318E0"/>
    <w:rsid w:val="004326F1"/>
    <w:rsid w:val="004344EA"/>
    <w:rsid w:val="00437542"/>
    <w:rsid w:val="0044166A"/>
    <w:rsid w:val="0044274A"/>
    <w:rsid w:val="0044342D"/>
    <w:rsid w:val="004439AA"/>
    <w:rsid w:val="00451143"/>
    <w:rsid w:val="00451D59"/>
    <w:rsid w:val="00453C29"/>
    <w:rsid w:val="00455F5D"/>
    <w:rsid w:val="00460555"/>
    <w:rsid w:val="004626CB"/>
    <w:rsid w:val="00471871"/>
    <w:rsid w:val="00475DB8"/>
    <w:rsid w:val="00480870"/>
    <w:rsid w:val="00480E41"/>
    <w:rsid w:val="0048390D"/>
    <w:rsid w:val="00486A54"/>
    <w:rsid w:val="00490842"/>
    <w:rsid w:val="00490960"/>
    <w:rsid w:val="00492F66"/>
    <w:rsid w:val="004B0BD5"/>
    <w:rsid w:val="004B5554"/>
    <w:rsid w:val="004B75BD"/>
    <w:rsid w:val="004C1676"/>
    <w:rsid w:val="004C3EB4"/>
    <w:rsid w:val="004C53A7"/>
    <w:rsid w:val="004D091F"/>
    <w:rsid w:val="004D4922"/>
    <w:rsid w:val="004D5BE4"/>
    <w:rsid w:val="004D7749"/>
    <w:rsid w:val="004E0326"/>
    <w:rsid w:val="004E2B5D"/>
    <w:rsid w:val="004E339C"/>
    <w:rsid w:val="004E4E2A"/>
    <w:rsid w:val="004E7130"/>
    <w:rsid w:val="004E7F94"/>
    <w:rsid w:val="004F5583"/>
    <w:rsid w:val="004F5A0B"/>
    <w:rsid w:val="004F5D16"/>
    <w:rsid w:val="004F6BA6"/>
    <w:rsid w:val="004F6BBF"/>
    <w:rsid w:val="00507457"/>
    <w:rsid w:val="005109C6"/>
    <w:rsid w:val="0051300B"/>
    <w:rsid w:val="00516D36"/>
    <w:rsid w:val="0052139E"/>
    <w:rsid w:val="00524A5C"/>
    <w:rsid w:val="0052634A"/>
    <w:rsid w:val="00526C56"/>
    <w:rsid w:val="0052739C"/>
    <w:rsid w:val="0053057B"/>
    <w:rsid w:val="00534621"/>
    <w:rsid w:val="00535BDD"/>
    <w:rsid w:val="00542398"/>
    <w:rsid w:val="00545F4F"/>
    <w:rsid w:val="00555A26"/>
    <w:rsid w:val="0055775A"/>
    <w:rsid w:val="00560D86"/>
    <w:rsid w:val="005615CB"/>
    <w:rsid w:val="00562749"/>
    <w:rsid w:val="005660A3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582A"/>
    <w:rsid w:val="00597A99"/>
    <w:rsid w:val="005A0687"/>
    <w:rsid w:val="005A4467"/>
    <w:rsid w:val="005B13ED"/>
    <w:rsid w:val="005B6712"/>
    <w:rsid w:val="005C5670"/>
    <w:rsid w:val="005D0182"/>
    <w:rsid w:val="005D4196"/>
    <w:rsid w:val="005D6C94"/>
    <w:rsid w:val="005D6F90"/>
    <w:rsid w:val="005E18B0"/>
    <w:rsid w:val="005E4152"/>
    <w:rsid w:val="005E6E7E"/>
    <w:rsid w:val="005F4097"/>
    <w:rsid w:val="005F5BBF"/>
    <w:rsid w:val="00601E95"/>
    <w:rsid w:val="00604159"/>
    <w:rsid w:val="00605055"/>
    <w:rsid w:val="00607D47"/>
    <w:rsid w:val="006111B0"/>
    <w:rsid w:val="00611E17"/>
    <w:rsid w:val="00612238"/>
    <w:rsid w:val="006140B5"/>
    <w:rsid w:val="00614912"/>
    <w:rsid w:val="006212CB"/>
    <w:rsid w:val="006219F3"/>
    <w:rsid w:val="00622447"/>
    <w:rsid w:val="006248C0"/>
    <w:rsid w:val="00626381"/>
    <w:rsid w:val="006308C1"/>
    <w:rsid w:val="00633363"/>
    <w:rsid w:val="00633C11"/>
    <w:rsid w:val="00634770"/>
    <w:rsid w:val="00635D77"/>
    <w:rsid w:val="00637623"/>
    <w:rsid w:val="00641F14"/>
    <w:rsid w:val="00647521"/>
    <w:rsid w:val="00650860"/>
    <w:rsid w:val="00651D92"/>
    <w:rsid w:val="00651F3C"/>
    <w:rsid w:val="00652393"/>
    <w:rsid w:val="00653BBF"/>
    <w:rsid w:val="00654201"/>
    <w:rsid w:val="00654AF8"/>
    <w:rsid w:val="00654F55"/>
    <w:rsid w:val="00662854"/>
    <w:rsid w:val="006635A7"/>
    <w:rsid w:val="006654D0"/>
    <w:rsid w:val="00665B67"/>
    <w:rsid w:val="00666992"/>
    <w:rsid w:val="00670B59"/>
    <w:rsid w:val="00681194"/>
    <w:rsid w:val="0068408D"/>
    <w:rsid w:val="00691EB6"/>
    <w:rsid w:val="00691EC3"/>
    <w:rsid w:val="0069549F"/>
    <w:rsid w:val="00697642"/>
    <w:rsid w:val="006A2656"/>
    <w:rsid w:val="006A564F"/>
    <w:rsid w:val="006A5A5A"/>
    <w:rsid w:val="006B23BC"/>
    <w:rsid w:val="006B2B14"/>
    <w:rsid w:val="006B4763"/>
    <w:rsid w:val="006B5F00"/>
    <w:rsid w:val="006C06C2"/>
    <w:rsid w:val="006C2AC6"/>
    <w:rsid w:val="006C4491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29E"/>
    <w:rsid w:val="006F0C8C"/>
    <w:rsid w:val="006F53CD"/>
    <w:rsid w:val="007003EE"/>
    <w:rsid w:val="0070782A"/>
    <w:rsid w:val="007120D9"/>
    <w:rsid w:val="00713373"/>
    <w:rsid w:val="00713B53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7157"/>
    <w:rsid w:val="00770D65"/>
    <w:rsid w:val="00773987"/>
    <w:rsid w:val="00773E95"/>
    <w:rsid w:val="00774867"/>
    <w:rsid w:val="007776AB"/>
    <w:rsid w:val="007813A2"/>
    <w:rsid w:val="007817B6"/>
    <w:rsid w:val="007825EA"/>
    <w:rsid w:val="00783563"/>
    <w:rsid w:val="00787F4D"/>
    <w:rsid w:val="00791BB4"/>
    <w:rsid w:val="0079485E"/>
    <w:rsid w:val="0079591E"/>
    <w:rsid w:val="00795AE1"/>
    <w:rsid w:val="007A55B8"/>
    <w:rsid w:val="007A588E"/>
    <w:rsid w:val="007A796B"/>
    <w:rsid w:val="007B3A20"/>
    <w:rsid w:val="007C164E"/>
    <w:rsid w:val="007C1E3A"/>
    <w:rsid w:val="007C2AB0"/>
    <w:rsid w:val="007C5598"/>
    <w:rsid w:val="007D3ACA"/>
    <w:rsid w:val="007D4E8C"/>
    <w:rsid w:val="007D73F9"/>
    <w:rsid w:val="007E2411"/>
    <w:rsid w:val="007E296A"/>
    <w:rsid w:val="007E5FED"/>
    <w:rsid w:val="007E74C2"/>
    <w:rsid w:val="007F0B70"/>
    <w:rsid w:val="007F1312"/>
    <w:rsid w:val="007F2E4E"/>
    <w:rsid w:val="007F780C"/>
    <w:rsid w:val="00806378"/>
    <w:rsid w:val="008063CB"/>
    <w:rsid w:val="00815E3F"/>
    <w:rsid w:val="00816F1E"/>
    <w:rsid w:val="008170BE"/>
    <w:rsid w:val="00817563"/>
    <w:rsid w:val="00822A98"/>
    <w:rsid w:val="00823438"/>
    <w:rsid w:val="00823B97"/>
    <w:rsid w:val="00823C99"/>
    <w:rsid w:val="00825416"/>
    <w:rsid w:val="008359BC"/>
    <w:rsid w:val="00836188"/>
    <w:rsid w:val="0084287F"/>
    <w:rsid w:val="00843C2C"/>
    <w:rsid w:val="00844FB1"/>
    <w:rsid w:val="00845F3F"/>
    <w:rsid w:val="00847A55"/>
    <w:rsid w:val="00854759"/>
    <w:rsid w:val="008548ED"/>
    <w:rsid w:val="008617CE"/>
    <w:rsid w:val="0087147A"/>
    <w:rsid w:val="0087206B"/>
    <w:rsid w:val="00872F14"/>
    <w:rsid w:val="00877C43"/>
    <w:rsid w:val="00883C43"/>
    <w:rsid w:val="00883C54"/>
    <w:rsid w:val="0088764F"/>
    <w:rsid w:val="00891068"/>
    <w:rsid w:val="008916BA"/>
    <w:rsid w:val="008A07FA"/>
    <w:rsid w:val="008A41B2"/>
    <w:rsid w:val="008A5368"/>
    <w:rsid w:val="008B2BEF"/>
    <w:rsid w:val="008B3DA6"/>
    <w:rsid w:val="008C23B3"/>
    <w:rsid w:val="008D31F8"/>
    <w:rsid w:val="008D5C1C"/>
    <w:rsid w:val="008D73EB"/>
    <w:rsid w:val="008E3D6B"/>
    <w:rsid w:val="008E5A83"/>
    <w:rsid w:val="008E6318"/>
    <w:rsid w:val="008E65BA"/>
    <w:rsid w:val="008E6B3B"/>
    <w:rsid w:val="008E75E7"/>
    <w:rsid w:val="008F2AE5"/>
    <w:rsid w:val="008F2F74"/>
    <w:rsid w:val="008F37B8"/>
    <w:rsid w:val="008F7132"/>
    <w:rsid w:val="00905AB0"/>
    <w:rsid w:val="00907475"/>
    <w:rsid w:val="009106AE"/>
    <w:rsid w:val="00914543"/>
    <w:rsid w:val="00917848"/>
    <w:rsid w:val="00924CF4"/>
    <w:rsid w:val="00924E12"/>
    <w:rsid w:val="00925842"/>
    <w:rsid w:val="00930D96"/>
    <w:rsid w:val="00932F38"/>
    <w:rsid w:val="00934572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6BE3"/>
    <w:rsid w:val="009616C3"/>
    <w:rsid w:val="00962F05"/>
    <w:rsid w:val="00972A54"/>
    <w:rsid w:val="00976325"/>
    <w:rsid w:val="00977467"/>
    <w:rsid w:val="0098657F"/>
    <w:rsid w:val="00993913"/>
    <w:rsid w:val="00994760"/>
    <w:rsid w:val="00996117"/>
    <w:rsid w:val="009A0D1D"/>
    <w:rsid w:val="009A3BAB"/>
    <w:rsid w:val="009B2315"/>
    <w:rsid w:val="009B620E"/>
    <w:rsid w:val="009C1B6F"/>
    <w:rsid w:val="009C2C5A"/>
    <w:rsid w:val="009C386F"/>
    <w:rsid w:val="009D464A"/>
    <w:rsid w:val="009D7C19"/>
    <w:rsid w:val="009E5736"/>
    <w:rsid w:val="009F15CF"/>
    <w:rsid w:val="009F3335"/>
    <w:rsid w:val="009F3968"/>
    <w:rsid w:val="009F3F47"/>
    <w:rsid w:val="009F58F9"/>
    <w:rsid w:val="009F6579"/>
    <w:rsid w:val="009F6FAD"/>
    <w:rsid w:val="00A03EA1"/>
    <w:rsid w:val="00A067BE"/>
    <w:rsid w:val="00A15773"/>
    <w:rsid w:val="00A15E7E"/>
    <w:rsid w:val="00A160DA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8E7"/>
    <w:rsid w:val="00A43973"/>
    <w:rsid w:val="00A44E7D"/>
    <w:rsid w:val="00A54E4F"/>
    <w:rsid w:val="00A56563"/>
    <w:rsid w:val="00A5668B"/>
    <w:rsid w:val="00A6102C"/>
    <w:rsid w:val="00A63BD8"/>
    <w:rsid w:val="00A646A4"/>
    <w:rsid w:val="00A6492B"/>
    <w:rsid w:val="00A6718E"/>
    <w:rsid w:val="00A7143D"/>
    <w:rsid w:val="00A73B23"/>
    <w:rsid w:val="00A7467E"/>
    <w:rsid w:val="00A74AB5"/>
    <w:rsid w:val="00A7519A"/>
    <w:rsid w:val="00A76927"/>
    <w:rsid w:val="00A811D5"/>
    <w:rsid w:val="00A83608"/>
    <w:rsid w:val="00A8453C"/>
    <w:rsid w:val="00A9085F"/>
    <w:rsid w:val="00A946A0"/>
    <w:rsid w:val="00A95371"/>
    <w:rsid w:val="00A969E5"/>
    <w:rsid w:val="00AA32D4"/>
    <w:rsid w:val="00AA6260"/>
    <w:rsid w:val="00AA635C"/>
    <w:rsid w:val="00AA76F0"/>
    <w:rsid w:val="00AA7BAF"/>
    <w:rsid w:val="00AB022F"/>
    <w:rsid w:val="00AB14B8"/>
    <w:rsid w:val="00AB6E1B"/>
    <w:rsid w:val="00AC1098"/>
    <w:rsid w:val="00AC149B"/>
    <w:rsid w:val="00AC1D35"/>
    <w:rsid w:val="00AC3AF6"/>
    <w:rsid w:val="00AC3FF4"/>
    <w:rsid w:val="00AC4B61"/>
    <w:rsid w:val="00AC5B3A"/>
    <w:rsid w:val="00AC5C9D"/>
    <w:rsid w:val="00AD2523"/>
    <w:rsid w:val="00AD2D6F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07FBD"/>
    <w:rsid w:val="00B140D5"/>
    <w:rsid w:val="00B1417D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3A58"/>
    <w:rsid w:val="00B41715"/>
    <w:rsid w:val="00B426A7"/>
    <w:rsid w:val="00B4393A"/>
    <w:rsid w:val="00B45D9F"/>
    <w:rsid w:val="00B5109D"/>
    <w:rsid w:val="00B5624E"/>
    <w:rsid w:val="00B60CBB"/>
    <w:rsid w:val="00B61153"/>
    <w:rsid w:val="00B63BCF"/>
    <w:rsid w:val="00B64895"/>
    <w:rsid w:val="00B677A2"/>
    <w:rsid w:val="00B703B4"/>
    <w:rsid w:val="00B70A96"/>
    <w:rsid w:val="00B70D15"/>
    <w:rsid w:val="00B74386"/>
    <w:rsid w:val="00B76221"/>
    <w:rsid w:val="00B77923"/>
    <w:rsid w:val="00B84866"/>
    <w:rsid w:val="00B84901"/>
    <w:rsid w:val="00B87622"/>
    <w:rsid w:val="00B90749"/>
    <w:rsid w:val="00B92EAC"/>
    <w:rsid w:val="00B9487D"/>
    <w:rsid w:val="00B97A60"/>
    <w:rsid w:val="00BA43C5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9C1"/>
    <w:rsid w:val="00BC71D9"/>
    <w:rsid w:val="00BC77D3"/>
    <w:rsid w:val="00BD31EE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70D"/>
    <w:rsid w:val="00C076EC"/>
    <w:rsid w:val="00C12523"/>
    <w:rsid w:val="00C145F3"/>
    <w:rsid w:val="00C14F65"/>
    <w:rsid w:val="00C22F4A"/>
    <w:rsid w:val="00C242F9"/>
    <w:rsid w:val="00C250E5"/>
    <w:rsid w:val="00C32A04"/>
    <w:rsid w:val="00C41BE1"/>
    <w:rsid w:val="00C42EA5"/>
    <w:rsid w:val="00C4469D"/>
    <w:rsid w:val="00C4637F"/>
    <w:rsid w:val="00C5310A"/>
    <w:rsid w:val="00C56364"/>
    <w:rsid w:val="00C5664F"/>
    <w:rsid w:val="00C56C73"/>
    <w:rsid w:val="00C60A3B"/>
    <w:rsid w:val="00C63CA4"/>
    <w:rsid w:val="00C65E89"/>
    <w:rsid w:val="00C71E48"/>
    <w:rsid w:val="00C72265"/>
    <w:rsid w:val="00C757A7"/>
    <w:rsid w:val="00C76796"/>
    <w:rsid w:val="00C8056D"/>
    <w:rsid w:val="00C83A0B"/>
    <w:rsid w:val="00C8751D"/>
    <w:rsid w:val="00C87995"/>
    <w:rsid w:val="00C95123"/>
    <w:rsid w:val="00C96FBC"/>
    <w:rsid w:val="00C97159"/>
    <w:rsid w:val="00C9761D"/>
    <w:rsid w:val="00C976E0"/>
    <w:rsid w:val="00CA1731"/>
    <w:rsid w:val="00CA521D"/>
    <w:rsid w:val="00CB06D1"/>
    <w:rsid w:val="00CB2B99"/>
    <w:rsid w:val="00CB375F"/>
    <w:rsid w:val="00CB4A01"/>
    <w:rsid w:val="00CC1214"/>
    <w:rsid w:val="00CC388E"/>
    <w:rsid w:val="00CC392D"/>
    <w:rsid w:val="00CC7836"/>
    <w:rsid w:val="00CD078E"/>
    <w:rsid w:val="00CD1817"/>
    <w:rsid w:val="00CD2144"/>
    <w:rsid w:val="00CD39B6"/>
    <w:rsid w:val="00CD44D6"/>
    <w:rsid w:val="00CD5D83"/>
    <w:rsid w:val="00CD78AE"/>
    <w:rsid w:val="00CD7AB2"/>
    <w:rsid w:val="00CE309D"/>
    <w:rsid w:val="00CE36B6"/>
    <w:rsid w:val="00CE6252"/>
    <w:rsid w:val="00CE6A9F"/>
    <w:rsid w:val="00CF4816"/>
    <w:rsid w:val="00CF54CA"/>
    <w:rsid w:val="00CF66BF"/>
    <w:rsid w:val="00CF7DE1"/>
    <w:rsid w:val="00D00147"/>
    <w:rsid w:val="00D0060E"/>
    <w:rsid w:val="00D15617"/>
    <w:rsid w:val="00D22124"/>
    <w:rsid w:val="00D236DF"/>
    <w:rsid w:val="00D247A2"/>
    <w:rsid w:val="00D30970"/>
    <w:rsid w:val="00D331D7"/>
    <w:rsid w:val="00D35B14"/>
    <w:rsid w:val="00D36DD8"/>
    <w:rsid w:val="00D40DD1"/>
    <w:rsid w:val="00D42EA1"/>
    <w:rsid w:val="00D47EF7"/>
    <w:rsid w:val="00D501D7"/>
    <w:rsid w:val="00D548EB"/>
    <w:rsid w:val="00D72AE7"/>
    <w:rsid w:val="00D75651"/>
    <w:rsid w:val="00D831E2"/>
    <w:rsid w:val="00D87AFE"/>
    <w:rsid w:val="00D9001A"/>
    <w:rsid w:val="00D91090"/>
    <w:rsid w:val="00D97D2E"/>
    <w:rsid w:val="00DA057D"/>
    <w:rsid w:val="00DA0831"/>
    <w:rsid w:val="00DC1D7C"/>
    <w:rsid w:val="00DC352F"/>
    <w:rsid w:val="00DC3E27"/>
    <w:rsid w:val="00DC4220"/>
    <w:rsid w:val="00DC6394"/>
    <w:rsid w:val="00DC7234"/>
    <w:rsid w:val="00DD24E4"/>
    <w:rsid w:val="00DD6DC7"/>
    <w:rsid w:val="00DE1E79"/>
    <w:rsid w:val="00DE1FED"/>
    <w:rsid w:val="00DE36F8"/>
    <w:rsid w:val="00DE4FCC"/>
    <w:rsid w:val="00DE5E38"/>
    <w:rsid w:val="00DF0CB9"/>
    <w:rsid w:val="00DF0F11"/>
    <w:rsid w:val="00DF1934"/>
    <w:rsid w:val="00DF7D98"/>
    <w:rsid w:val="00E016B9"/>
    <w:rsid w:val="00E01FB7"/>
    <w:rsid w:val="00E0253F"/>
    <w:rsid w:val="00E037F0"/>
    <w:rsid w:val="00E047F4"/>
    <w:rsid w:val="00E12C7D"/>
    <w:rsid w:val="00E16CFC"/>
    <w:rsid w:val="00E21088"/>
    <w:rsid w:val="00E24FD0"/>
    <w:rsid w:val="00E3015D"/>
    <w:rsid w:val="00E331BA"/>
    <w:rsid w:val="00E37895"/>
    <w:rsid w:val="00E42E27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005"/>
    <w:rsid w:val="00E6525F"/>
    <w:rsid w:val="00E67316"/>
    <w:rsid w:val="00E70DB1"/>
    <w:rsid w:val="00E730D1"/>
    <w:rsid w:val="00E7743A"/>
    <w:rsid w:val="00E821CB"/>
    <w:rsid w:val="00E85748"/>
    <w:rsid w:val="00E870E2"/>
    <w:rsid w:val="00E92C15"/>
    <w:rsid w:val="00E9305B"/>
    <w:rsid w:val="00E94E0C"/>
    <w:rsid w:val="00EA3B13"/>
    <w:rsid w:val="00EA405C"/>
    <w:rsid w:val="00EC148E"/>
    <w:rsid w:val="00EC4BA0"/>
    <w:rsid w:val="00EC5EC9"/>
    <w:rsid w:val="00EC76BB"/>
    <w:rsid w:val="00ED4C79"/>
    <w:rsid w:val="00ED71FE"/>
    <w:rsid w:val="00EE1D2F"/>
    <w:rsid w:val="00EE30CB"/>
    <w:rsid w:val="00EE6449"/>
    <w:rsid w:val="00EF081F"/>
    <w:rsid w:val="00EF0999"/>
    <w:rsid w:val="00EF2FE5"/>
    <w:rsid w:val="00EF412C"/>
    <w:rsid w:val="00EF76C3"/>
    <w:rsid w:val="00F02339"/>
    <w:rsid w:val="00F025DB"/>
    <w:rsid w:val="00F02896"/>
    <w:rsid w:val="00F054E5"/>
    <w:rsid w:val="00F0639B"/>
    <w:rsid w:val="00F07552"/>
    <w:rsid w:val="00F27F2F"/>
    <w:rsid w:val="00F3436F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50AA"/>
    <w:rsid w:val="00F711C1"/>
    <w:rsid w:val="00F80EC1"/>
    <w:rsid w:val="00F81E9C"/>
    <w:rsid w:val="00F90BF2"/>
    <w:rsid w:val="00F94C80"/>
    <w:rsid w:val="00F96E64"/>
    <w:rsid w:val="00FB3AA0"/>
    <w:rsid w:val="00FB7AE6"/>
    <w:rsid w:val="00FC04DC"/>
    <w:rsid w:val="00FC4FF4"/>
    <w:rsid w:val="00FD3119"/>
    <w:rsid w:val="00FD65C1"/>
    <w:rsid w:val="00FD68DB"/>
    <w:rsid w:val="00FE0423"/>
    <w:rsid w:val="00FE081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E730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73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E730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73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A7BC83-74BB-440A-A304-99DBA96D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18</cp:revision>
  <cp:lastPrinted>2016-02-10T14:27:00Z</cp:lastPrinted>
  <dcterms:created xsi:type="dcterms:W3CDTF">2019-01-11T08:07:00Z</dcterms:created>
  <dcterms:modified xsi:type="dcterms:W3CDTF">2022-01-20T09:29:00Z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